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6DE46" w14:textId="77777777" w:rsidR="00A9114A" w:rsidRDefault="00A9114A" w:rsidP="00A9114A">
      <w:r>
        <w:t>Rouge Amer</w:t>
      </w:r>
    </w:p>
    <w:p w14:paraId="43AA0510" w14:textId="77777777" w:rsidR="00A9114A" w:rsidRDefault="00A9114A" w:rsidP="00A9114A"/>
    <w:p w14:paraId="6C910449" w14:textId="77777777" w:rsidR="00A9114A" w:rsidRDefault="00A9114A" w:rsidP="00A9114A">
      <w:r>
        <w:t>La liberté a un goût acide</w:t>
      </w:r>
    </w:p>
    <w:p w14:paraId="125E5DAF" w14:textId="77777777" w:rsidR="00A9114A" w:rsidRDefault="00A9114A" w:rsidP="00A9114A">
      <w:r>
        <w:t>Oh..</w:t>
      </w:r>
      <w:proofErr w:type="spellStart"/>
      <w:r>
        <w:t>Féminicides</w:t>
      </w:r>
      <w:proofErr w:type="spellEnd"/>
      <w:r>
        <w:t xml:space="preserve"> </w:t>
      </w:r>
    </w:p>
    <w:p w14:paraId="493CAB1C" w14:textId="77777777" w:rsidR="00A9114A" w:rsidRDefault="00A9114A" w:rsidP="00A9114A">
      <w:r>
        <w:t>La liberté a un goût acide</w:t>
      </w:r>
    </w:p>
    <w:p w14:paraId="377D3547" w14:textId="77777777" w:rsidR="00A9114A" w:rsidRDefault="00A9114A" w:rsidP="00A9114A"/>
    <w:p w14:paraId="5971B20B" w14:textId="77777777" w:rsidR="00A9114A" w:rsidRDefault="00A9114A" w:rsidP="00A9114A">
      <w:r>
        <w:t>Ils sont venus avec rage</w:t>
      </w:r>
    </w:p>
    <w:p w14:paraId="79C8343F" w14:textId="77777777" w:rsidR="00A9114A" w:rsidRDefault="00A9114A" w:rsidP="00A9114A">
      <w:r>
        <w:t>Déferlement de haine et ravage</w:t>
      </w:r>
    </w:p>
    <w:p w14:paraId="10895671" w14:textId="77777777" w:rsidR="00A9114A" w:rsidRDefault="00A9114A" w:rsidP="00A9114A">
      <w:r>
        <w:t xml:space="preserve">Ils ont semé chaos et désespérance, </w:t>
      </w:r>
    </w:p>
    <w:p w14:paraId="7FC5E2C5" w14:textId="77777777" w:rsidR="00A9114A" w:rsidRDefault="00A9114A" w:rsidP="00A9114A">
      <w:r>
        <w:t>Des hordes de bourreaux,</w:t>
      </w:r>
    </w:p>
    <w:p w14:paraId="6599A8D5" w14:textId="77777777" w:rsidR="00A9114A" w:rsidRDefault="00A9114A" w:rsidP="00A9114A">
      <w:r>
        <w:t>La  vie en suspens</w:t>
      </w:r>
    </w:p>
    <w:p w14:paraId="52EEEA97" w14:textId="77777777" w:rsidR="00A9114A" w:rsidRDefault="00A9114A" w:rsidP="00A9114A"/>
    <w:p w14:paraId="32AA7C52" w14:textId="77777777" w:rsidR="00A9114A" w:rsidRDefault="00A9114A" w:rsidP="00A9114A">
      <w:r>
        <w:t xml:space="preserve">Des armées sans héros </w:t>
      </w:r>
    </w:p>
    <w:p w14:paraId="51702AFB" w14:textId="77777777" w:rsidR="00A9114A" w:rsidRDefault="00A9114A" w:rsidP="00A9114A">
      <w:r>
        <w:t xml:space="preserve">Nos vies en dépendent, </w:t>
      </w:r>
    </w:p>
    <w:p w14:paraId="572DCD2D" w14:textId="77777777" w:rsidR="00A9114A" w:rsidRDefault="00A9114A" w:rsidP="00A9114A">
      <w:proofErr w:type="spellStart"/>
      <w:r>
        <w:t>Féminicides</w:t>
      </w:r>
      <w:proofErr w:type="spellEnd"/>
      <w:r>
        <w:t>,</w:t>
      </w:r>
    </w:p>
    <w:p w14:paraId="13252A11" w14:textId="77777777" w:rsidR="00A9114A" w:rsidRDefault="00A9114A" w:rsidP="00A9114A"/>
    <w:p w14:paraId="13CB852D" w14:textId="77777777" w:rsidR="00A9114A" w:rsidRDefault="00A9114A" w:rsidP="00A9114A">
      <w:proofErr w:type="spellStart"/>
      <w:r>
        <w:t>Féminicides</w:t>
      </w:r>
      <w:proofErr w:type="spellEnd"/>
      <w:r>
        <w:t>,</w:t>
      </w:r>
    </w:p>
    <w:p w14:paraId="01C0CF44" w14:textId="77777777" w:rsidR="00A9114A" w:rsidRDefault="00A9114A" w:rsidP="00A9114A"/>
    <w:p w14:paraId="5CDC14DB" w14:textId="77777777" w:rsidR="00A9114A" w:rsidRDefault="00A9114A" w:rsidP="00A9114A">
      <w:r>
        <w:t xml:space="preserve">De Quel Droit </w:t>
      </w:r>
    </w:p>
    <w:p w14:paraId="0218F566" w14:textId="77777777" w:rsidR="00A9114A" w:rsidRDefault="00A9114A" w:rsidP="00A9114A">
      <w:r>
        <w:t>Vouloir nous faire souffrir</w:t>
      </w:r>
    </w:p>
    <w:p w14:paraId="128AFA63" w14:textId="77777777" w:rsidR="00A9114A" w:rsidRDefault="00A9114A" w:rsidP="00A9114A">
      <w:r>
        <w:t>À défaut de nous souhaiter vivre?</w:t>
      </w:r>
    </w:p>
    <w:p w14:paraId="78B46182" w14:textId="77777777" w:rsidR="00A9114A" w:rsidRDefault="00A9114A" w:rsidP="00A9114A"/>
    <w:p w14:paraId="3B0DBC40" w14:textId="77777777" w:rsidR="00A9114A" w:rsidRDefault="00A9114A" w:rsidP="00A9114A">
      <w:r>
        <w:t xml:space="preserve">Ils n'iront pas au </w:t>
      </w:r>
      <w:proofErr w:type="spellStart"/>
      <w:r>
        <w:t>Valhalla</w:t>
      </w:r>
      <w:proofErr w:type="spellEnd"/>
    </w:p>
    <w:p w14:paraId="18FBBF0A" w14:textId="77777777" w:rsidR="00A9114A" w:rsidRDefault="00A9114A" w:rsidP="00A9114A">
      <w:r>
        <w:t xml:space="preserve">Non! Le </w:t>
      </w:r>
      <w:proofErr w:type="spellStart"/>
      <w:r>
        <w:t>Valhalla</w:t>
      </w:r>
      <w:proofErr w:type="spellEnd"/>
      <w:r>
        <w:t xml:space="preserve"> n'est pas pour toi,</w:t>
      </w:r>
    </w:p>
    <w:p w14:paraId="0CDCA9AB" w14:textId="77777777" w:rsidR="00A9114A" w:rsidRDefault="00A9114A" w:rsidP="00A9114A">
      <w:r>
        <w:t>Toi qui a versé le rouge amer,</w:t>
      </w:r>
    </w:p>
    <w:p w14:paraId="0865C018" w14:textId="77777777" w:rsidR="00A9114A" w:rsidRDefault="00A9114A" w:rsidP="00A9114A">
      <w:r>
        <w:t>Toi qui a trahi ton sang, ta Mère,</w:t>
      </w:r>
    </w:p>
    <w:p w14:paraId="42870A52" w14:textId="77777777" w:rsidR="00A9114A" w:rsidRDefault="00A9114A" w:rsidP="00A9114A">
      <w:r>
        <w:t xml:space="preserve">Non! Tu n'iras pas au </w:t>
      </w:r>
      <w:proofErr w:type="spellStart"/>
      <w:r>
        <w:t>Valhalla</w:t>
      </w:r>
      <w:proofErr w:type="spellEnd"/>
    </w:p>
    <w:p w14:paraId="51A3CF11" w14:textId="77777777" w:rsidR="00A9114A" w:rsidRDefault="00A9114A" w:rsidP="00A9114A">
      <w:r>
        <w:t xml:space="preserve">Mon </w:t>
      </w:r>
      <w:proofErr w:type="spellStart"/>
      <w:r>
        <w:t>Valhalla</w:t>
      </w:r>
      <w:proofErr w:type="spellEnd"/>
      <w:r>
        <w:t>...si rouge amer...</w:t>
      </w:r>
    </w:p>
    <w:p w14:paraId="144BB2DE" w14:textId="77777777" w:rsidR="00A9114A" w:rsidRDefault="00A9114A" w:rsidP="00A9114A"/>
    <w:p w14:paraId="3719B382" w14:textId="77777777" w:rsidR="00A9114A" w:rsidRDefault="00A9114A" w:rsidP="00A9114A"/>
    <w:p w14:paraId="7008594A" w14:textId="77777777" w:rsidR="00A9114A" w:rsidRDefault="00A9114A" w:rsidP="00A9114A">
      <w:r>
        <w:t xml:space="preserve">Catherine Simonet </w:t>
      </w:r>
    </w:p>
    <w:p w14:paraId="0B566EA3" w14:textId="77777777" w:rsidR="00A9114A" w:rsidRDefault="00A9114A" w:rsidP="00A9114A">
      <w:r>
        <w:t>Ne pas se taire</w:t>
      </w:r>
    </w:p>
    <w:p w14:paraId="0DDF1558" w14:textId="77777777" w:rsidR="00A9114A" w:rsidRDefault="00A9114A">
      <w:proofErr w:type="spellStart"/>
      <w:r>
        <w:t>October</w:t>
      </w:r>
      <w:proofErr w:type="spellEnd"/>
      <w:r>
        <w:t xml:space="preserve"> 7th 2024</w:t>
      </w:r>
    </w:p>
    <w:sectPr w:rsidR="00A91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4A"/>
    <w:rsid w:val="000B51E0"/>
    <w:rsid w:val="00A9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3804F"/>
  <w15:chartTrackingRefBased/>
  <w15:docId w15:val="{DA5C842E-77FD-EA4C-88FF-002402AF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1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1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1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1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1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1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1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1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1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1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1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1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11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11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11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11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11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11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1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1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1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1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1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11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11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11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1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11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11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528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 Simonet</dc:creator>
  <cp:keywords/>
  <dc:description/>
  <cp:lastModifiedBy>Cathrin Simonet</cp:lastModifiedBy>
  <cp:revision>2</cp:revision>
  <dcterms:created xsi:type="dcterms:W3CDTF">2024-10-06T10:37:00Z</dcterms:created>
  <dcterms:modified xsi:type="dcterms:W3CDTF">2024-10-06T10:37:00Z</dcterms:modified>
</cp:coreProperties>
</file>